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5E" w:rsidRPr="00835A8A" w:rsidRDefault="00A97FB3" w:rsidP="00F57CCE">
      <w:pPr>
        <w:spacing w:after="0"/>
        <w:jc w:val="both"/>
        <w:rPr>
          <w:b/>
        </w:rPr>
      </w:pPr>
      <w:bookmarkStart w:id="0" w:name="_GoBack"/>
      <w:r w:rsidRPr="00835A8A">
        <w:rPr>
          <w:b/>
        </w:rPr>
        <w:t>Ajalugu – ainekava</w:t>
      </w:r>
      <w:r w:rsidR="00B15F10" w:rsidRPr="00835A8A">
        <w:rPr>
          <w:b/>
        </w:rPr>
        <w:t xml:space="preserve"> – 2024/25 õppeaastast</w:t>
      </w:r>
    </w:p>
    <w:p w:rsidR="00A97FB3" w:rsidRPr="00835A8A" w:rsidRDefault="00A97FB3" w:rsidP="00F57CCE">
      <w:pPr>
        <w:spacing w:after="0"/>
        <w:jc w:val="both"/>
      </w:pPr>
    </w:p>
    <w:p w:rsidR="00A97FB3" w:rsidRPr="00835A8A" w:rsidRDefault="00164931" w:rsidP="00F57CCE">
      <w:pPr>
        <w:spacing w:after="0"/>
        <w:jc w:val="both"/>
        <w:rPr>
          <w:b/>
        </w:rPr>
      </w:pPr>
      <w:r w:rsidRPr="00835A8A">
        <w:rPr>
          <w:b/>
        </w:rPr>
        <w:t xml:space="preserve">1) </w:t>
      </w:r>
      <w:r w:rsidR="00A97FB3" w:rsidRPr="00835A8A">
        <w:rPr>
          <w:b/>
        </w:rPr>
        <w:t>Arvestuslik maht:</w:t>
      </w:r>
    </w:p>
    <w:p w:rsidR="00A97FB3" w:rsidRPr="00835A8A" w:rsidRDefault="00A97FB3" w:rsidP="00F57CCE">
      <w:pPr>
        <w:spacing w:after="0"/>
        <w:jc w:val="both"/>
      </w:pPr>
      <w:r w:rsidRPr="00835A8A">
        <w:t>Riikliku õppekava nõuded: II kooliastmes 3 ainetundi nädalas, III kooliastmes 6 tundi</w:t>
      </w:r>
    </w:p>
    <w:p w:rsidR="00A97FB3" w:rsidRPr="00835A8A" w:rsidRDefault="00A97FB3" w:rsidP="00F57CCE">
      <w:pPr>
        <w:spacing w:after="0"/>
        <w:jc w:val="both"/>
      </w:pPr>
      <w:r w:rsidRPr="00835A8A">
        <w:t>Kooli õppekava järgi V-IX klassis igal õppeaastal 2 tundi (4 ainetundi II; 6 ainetundi III kooliastmes)</w:t>
      </w:r>
    </w:p>
    <w:p w:rsidR="00A97FB3" w:rsidRPr="00835A8A" w:rsidRDefault="00A97FB3" w:rsidP="00F57CCE">
      <w:pPr>
        <w:spacing w:after="0"/>
        <w:jc w:val="both"/>
      </w:pPr>
    </w:p>
    <w:p w:rsidR="00F57CCE" w:rsidRPr="00835A8A" w:rsidRDefault="00164931" w:rsidP="00F57CCE">
      <w:pPr>
        <w:spacing w:after="0"/>
        <w:jc w:val="both"/>
        <w:rPr>
          <w:b/>
        </w:rPr>
      </w:pPr>
      <w:r w:rsidRPr="00835A8A">
        <w:rPr>
          <w:b/>
        </w:rPr>
        <w:t xml:space="preserve">2) </w:t>
      </w:r>
      <w:r w:rsidR="00F57CCE" w:rsidRPr="00835A8A">
        <w:rPr>
          <w:b/>
        </w:rPr>
        <w:t xml:space="preserve">Üldosa (vastavalt PRÕK Lisale 6 </w:t>
      </w:r>
      <w:r w:rsidR="00F57CCE" w:rsidRPr="00835A8A">
        <w:rPr>
          <w:b/>
          <w:i/>
        </w:rPr>
        <w:t>Sotsiaalvaldkond</w:t>
      </w:r>
      <w:r w:rsidR="00F57CCE" w:rsidRPr="00835A8A">
        <w:rPr>
          <w:b/>
        </w:rPr>
        <w:t>)</w:t>
      </w:r>
    </w:p>
    <w:p w:rsidR="00164931" w:rsidRPr="00835A8A" w:rsidRDefault="00164931" w:rsidP="00F57CCE">
      <w:pPr>
        <w:spacing w:after="0"/>
        <w:jc w:val="both"/>
        <w:rPr>
          <w:b/>
        </w:rPr>
      </w:pPr>
      <w:r w:rsidRPr="00835A8A">
        <w:rPr>
          <w:b/>
        </w:rPr>
        <w:t>1. Ajalooõppe siht</w:t>
      </w:r>
    </w:p>
    <w:p w:rsidR="00F57CCE" w:rsidRPr="00835A8A" w:rsidRDefault="00A97FB3" w:rsidP="00F57CCE">
      <w:pPr>
        <w:spacing w:after="0"/>
        <w:jc w:val="both"/>
      </w:pPr>
      <w:r w:rsidRPr="00835A8A">
        <w:t>Ajalugu õppides omandavad õpilased kultuuriruumis orienteerumiseks olulisi teadmisi oma kodukoha ja maailma minevikust ning kultuuripärandist. Aine vahendusel suunatakse õpilane teadvustama, analüüsima ja kriitiliselt hindama ning tõlgendama minevikus aset leidnud sündmusi ja protsesse, nende omavahelisi seoseid ja seoseid tänapäevaga ning ajaloosündmuste erineva tõlgendamise põhjusi. Ajalooõpetus kujundab oskust mõista minevikunähtuste mõjul toimuvat arengut</w:t>
      </w:r>
      <w:r w:rsidR="00F57CCE" w:rsidRPr="00835A8A">
        <w:t>.</w:t>
      </w:r>
    </w:p>
    <w:p w:rsidR="00F57CCE" w:rsidRPr="00835A8A" w:rsidRDefault="00A97FB3" w:rsidP="00F57CCE">
      <w:pPr>
        <w:spacing w:after="0"/>
        <w:jc w:val="both"/>
      </w:pPr>
      <w:r w:rsidRPr="00835A8A">
        <w:t>.</w:t>
      </w:r>
    </w:p>
    <w:p w:rsidR="00F57CCE" w:rsidRPr="00835A8A" w:rsidRDefault="00A97FB3" w:rsidP="00F57CCE">
      <w:pPr>
        <w:spacing w:after="0"/>
        <w:jc w:val="both"/>
      </w:pPr>
      <w:r w:rsidRPr="00835A8A">
        <w:t xml:space="preserve">Ajaloos hinnatakse õpilaste teadmisi ja oskusi tähtsamate ajaloosündmuste ja -nähtuste analüüsi nõudvate ülesannete kaudu. </w:t>
      </w:r>
    </w:p>
    <w:p w:rsidR="00F57CCE" w:rsidRPr="00835A8A" w:rsidRDefault="00A97FB3" w:rsidP="00F57CCE">
      <w:pPr>
        <w:spacing w:after="0"/>
        <w:jc w:val="both"/>
      </w:pPr>
      <w:r w:rsidRPr="00835A8A">
        <w:t xml:space="preserve">Allikaanalüüsi puhul hinnatakse allikast olulise info leidmist, selle tõlgendamist ja võrdlemist, kommenteerimist ning usaldusväärsuse üle otsustamist. </w:t>
      </w:r>
    </w:p>
    <w:p w:rsidR="00A97FB3" w:rsidRPr="00835A8A" w:rsidRDefault="00A97FB3" w:rsidP="00F57CCE">
      <w:pPr>
        <w:spacing w:after="0"/>
        <w:jc w:val="both"/>
      </w:pPr>
      <w:r w:rsidRPr="00835A8A">
        <w:t>Arutluse puhul hinnatakse kirjutise vastavust teemale, ajastu- ja teemakohaste faktide teadmist, võrdlemise, seoste loomise ja järelduste tegemise oskust ning isikliku suhtumise väljendamis</w:t>
      </w:r>
      <w:r w:rsidR="00F57CCE" w:rsidRPr="00835A8A">
        <w:t>t põhjendatud argumentide toel.</w:t>
      </w:r>
    </w:p>
    <w:p w:rsidR="00A97FB3" w:rsidRPr="00835A8A" w:rsidRDefault="00A97FB3" w:rsidP="00F57CCE">
      <w:pPr>
        <w:spacing w:after="0"/>
        <w:jc w:val="both"/>
      </w:pPr>
    </w:p>
    <w:p w:rsidR="00A97FB3" w:rsidRPr="00835A8A" w:rsidRDefault="00A97FB3" w:rsidP="00F57CCE">
      <w:pPr>
        <w:spacing w:after="0"/>
        <w:jc w:val="both"/>
      </w:pPr>
      <w:r w:rsidRPr="00835A8A">
        <w:t>Ajaloo õppimise käigus omandatakse pädevused, mis on vajalikud oma elu korraldamiseks</w:t>
      </w:r>
    </w:p>
    <w:p w:rsidR="00F57CCE" w:rsidRPr="00835A8A" w:rsidRDefault="00A97FB3" w:rsidP="00F57CCE">
      <w:pPr>
        <w:spacing w:after="0"/>
        <w:jc w:val="both"/>
      </w:pPr>
      <w:r w:rsidRPr="00835A8A">
        <w:t xml:space="preserve">ajalooteadvuse toel ühiskonnale omases ajaloolises kultuuris. </w:t>
      </w:r>
    </w:p>
    <w:p w:rsidR="00A97FB3" w:rsidRPr="00835A8A" w:rsidRDefault="00F57CCE" w:rsidP="00F57CCE">
      <w:pPr>
        <w:spacing w:after="0"/>
        <w:jc w:val="both"/>
      </w:pPr>
      <w:r w:rsidRPr="00835A8A">
        <w:t xml:space="preserve">Ajalooõpetus toetab ajaloolise </w:t>
      </w:r>
      <w:r w:rsidR="00A97FB3" w:rsidRPr="00835A8A">
        <w:t>mõtlemise kujunemist. Ajalooline mõtlemine tähendab suut</w:t>
      </w:r>
      <w:r w:rsidRPr="00835A8A">
        <w:t xml:space="preserve">likkust märgata tähenduslikkust </w:t>
      </w:r>
      <w:r w:rsidR="00A97FB3" w:rsidRPr="00835A8A">
        <w:t>ajaloos, oskust kasutada esmaallikaid tõendusmaterjalina, tunda ära muutusi ja</w:t>
      </w:r>
    </w:p>
    <w:p w:rsidR="00A97FB3" w:rsidRPr="00835A8A" w:rsidRDefault="00A97FB3" w:rsidP="00F57CCE">
      <w:pPr>
        <w:spacing w:after="0"/>
        <w:jc w:val="both"/>
      </w:pPr>
      <w:r w:rsidRPr="00835A8A">
        <w:t>ajaloosündmuste järjepidevust, analüüsida põhjusi ja tagajärgi, tajuda ajaloolist konteksti ja</w:t>
      </w:r>
    </w:p>
    <w:p w:rsidR="00A97FB3" w:rsidRPr="00835A8A" w:rsidRDefault="00A97FB3" w:rsidP="00F57CCE">
      <w:pPr>
        <w:spacing w:after="0"/>
        <w:jc w:val="both"/>
      </w:pPr>
      <w:r w:rsidRPr="00835A8A">
        <w:t>mõista ajalooliste tõlgenduste eetilist mõõdet.</w:t>
      </w:r>
    </w:p>
    <w:p w:rsidR="00F57CCE" w:rsidRPr="00835A8A" w:rsidRDefault="00F57CCE" w:rsidP="00F57CCE">
      <w:pPr>
        <w:spacing w:after="0"/>
        <w:jc w:val="both"/>
      </w:pPr>
    </w:p>
    <w:p w:rsidR="00F57CCE" w:rsidRPr="00835A8A" w:rsidRDefault="00164931" w:rsidP="00F57CCE">
      <w:pPr>
        <w:spacing w:after="0"/>
        <w:jc w:val="both"/>
        <w:rPr>
          <w:b/>
        </w:rPr>
      </w:pPr>
      <w:r w:rsidRPr="00835A8A">
        <w:rPr>
          <w:b/>
        </w:rPr>
        <w:t xml:space="preserve">2. </w:t>
      </w:r>
      <w:r w:rsidR="00F57CCE" w:rsidRPr="00835A8A">
        <w:rPr>
          <w:b/>
        </w:rPr>
        <w:t>Ajaloo õppimine</w:t>
      </w:r>
      <w:r w:rsidR="00CE7997" w:rsidRPr="00835A8A">
        <w:rPr>
          <w:b/>
        </w:rPr>
        <w:t xml:space="preserve"> üldpõhimõtted:</w:t>
      </w:r>
    </w:p>
    <w:p w:rsidR="00A97FB3" w:rsidRPr="00835A8A" w:rsidRDefault="00A97FB3" w:rsidP="00F57CCE">
      <w:pPr>
        <w:spacing w:after="0"/>
        <w:jc w:val="both"/>
      </w:pPr>
      <w:r w:rsidRPr="00835A8A">
        <w:t>Aj</w:t>
      </w:r>
      <w:r w:rsidR="00F57CCE" w:rsidRPr="00835A8A">
        <w:t xml:space="preserve">alooõpetuses omandavad õpilased </w:t>
      </w:r>
      <w:r w:rsidRPr="00835A8A">
        <w:t>kultuuriruumis ning ajaloolises keskkonnas orienteerumisek</w:t>
      </w:r>
      <w:r w:rsidR="00F57CCE" w:rsidRPr="00835A8A">
        <w:t xml:space="preserve">s vajalikke teadmisi ja oskusi. </w:t>
      </w:r>
      <w:r w:rsidRPr="00835A8A">
        <w:t>Õpilasi suunatakse uurima, teadvustama, analüüsima, kriit</w:t>
      </w:r>
      <w:r w:rsidR="00F57CCE" w:rsidRPr="00835A8A">
        <w:t xml:space="preserve">iliselt hindama ning tõlgendama </w:t>
      </w:r>
      <w:r w:rsidRPr="00835A8A">
        <w:t>minevikus aset leidnud sündmusi ja protsesse, nende seose</w:t>
      </w:r>
      <w:r w:rsidR="00F57CCE" w:rsidRPr="00835A8A">
        <w:t xml:space="preserve">id omavahel ja tänapäevaga ning </w:t>
      </w:r>
      <w:r w:rsidRPr="00835A8A">
        <w:t>ajaloosündmuste erineva tõlgendamise põhjusi. Ajalooõpetusega alustades lähtutakse huvi</w:t>
      </w:r>
    </w:p>
    <w:p w:rsidR="00A97FB3" w:rsidRPr="00835A8A" w:rsidRDefault="00A97FB3" w:rsidP="00F57CCE">
      <w:pPr>
        <w:spacing w:after="0"/>
        <w:jc w:val="both"/>
      </w:pPr>
      <w:r w:rsidRPr="00835A8A">
        <w:t>äratamisest, õpitava õpilasele tähenduslikuks tegemisest.</w:t>
      </w:r>
    </w:p>
    <w:p w:rsidR="00CE7997" w:rsidRPr="00835A8A" w:rsidRDefault="00CE7997" w:rsidP="00F57CCE">
      <w:pPr>
        <w:spacing w:after="0"/>
        <w:jc w:val="both"/>
      </w:pPr>
    </w:p>
    <w:p w:rsidR="00CE7997" w:rsidRPr="00835A8A" w:rsidRDefault="00CE7997" w:rsidP="00CE7997">
      <w:pPr>
        <w:spacing w:after="0"/>
        <w:jc w:val="both"/>
      </w:pPr>
      <w:r w:rsidRPr="00835A8A">
        <w:t>Ajalooõpetusel on kronoloogiline, poliitiline, majanduslik, sotsiaalne, kultuuriline ja ideede</w:t>
      </w:r>
    </w:p>
    <w:p w:rsidR="00CE7997" w:rsidRPr="00835A8A" w:rsidRDefault="00CE7997" w:rsidP="00CE7997">
      <w:pPr>
        <w:spacing w:after="0"/>
        <w:jc w:val="both"/>
      </w:pPr>
      <w:r w:rsidRPr="00835A8A">
        <w:t xml:space="preserve">dimensioon. </w:t>
      </w:r>
    </w:p>
    <w:p w:rsidR="00CE7997" w:rsidRPr="00835A8A" w:rsidRDefault="00CE7997" w:rsidP="00CE7997">
      <w:pPr>
        <w:spacing w:after="0"/>
        <w:jc w:val="both"/>
      </w:pPr>
      <w:r w:rsidRPr="00835A8A">
        <w:t>Põhikoolis tähtsustatakse õpilasele jõukohast, inimesekeskset ajalookäsitlust,</w:t>
      </w:r>
    </w:p>
    <w:p w:rsidR="00CE7997" w:rsidRPr="00835A8A" w:rsidRDefault="00CE7997" w:rsidP="00CE7997">
      <w:pPr>
        <w:spacing w:after="0"/>
        <w:jc w:val="both"/>
      </w:pPr>
      <w:r w:rsidRPr="00835A8A">
        <w:t xml:space="preserve">eluolu ja kultuuri teiste ajalooõpetuse dimensioonide ees. </w:t>
      </w:r>
    </w:p>
    <w:p w:rsidR="00CE7997" w:rsidRPr="00835A8A" w:rsidRDefault="00CE7997" w:rsidP="00CE7997">
      <w:pPr>
        <w:spacing w:after="0"/>
        <w:jc w:val="both"/>
      </w:pPr>
      <w:r w:rsidRPr="00835A8A">
        <w:t>Maail</w:t>
      </w:r>
      <w:r w:rsidRPr="00835A8A">
        <w:t xml:space="preserve">ma ajalugu käsitletakse valitud </w:t>
      </w:r>
      <w:r w:rsidRPr="00835A8A">
        <w:t>teemade kaudu, millega ei taotleta ajalooperioodidest tervikpildi kujunemist. Tähtis on luua</w:t>
      </w:r>
      <w:r w:rsidRPr="00835A8A">
        <w:t xml:space="preserve"> </w:t>
      </w:r>
      <w:r w:rsidRPr="00835A8A">
        <w:t>seosed mineviku ning nüüdisaja ajaloosündmuste ja -nähtuste vahel n</w:t>
      </w:r>
      <w:r w:rsidRPr="00835A8A">
        <w:t xml:space="preserve">ing </w:t>
      </w:r>
      <w:r w:rsidRPr="00835A8A">
        <w:lastRenderedPageBreak/>
        <w:t xml:space="preserve">kujundada arusaam, </w:t>
      </w:r>
      <w:r w:rsidRPr="00835A8A">
        <w:t>et minevikku pöördumata on raske mõista tänapäeva, nt krii</w:t>
      </w:r>
      <w:r w:rsidRPr="00835A8A">
        <w:t xml:space="preserve">sikollete olemust, Eesti ajaloo </w:t>
      </w:r>
      <w:r w:rsidRPr="00835A8A">
        <w:t>sõlmküsimusi, Eesti iseseisvuse ning selle kaitsmise ning teisalt võõrvallutuste mõju erinevatel</w:t>
      </w:r>
    </w:p>
    <w:p w:rsidR="00CE7997" w:rsidRPr="00835A8A" w:rsidRDefault="00CE7997" w:rsidP="00CE7997">
      <w:pPr>
        <w:spacing w:after="0"/>
        <w:jc w:val="both"/>
      </w:pPr>
      <w:r w:rsidRPr="00835A8A">
        <w:t xml:space="preserve">perioodidel. </w:t>
      </w:r>
    </w:p>
    <w:p w:rsidR="00CE7997" w:rsidRPr="00835A8A" w:rsidRDefault="00CE7997" w:rsidP="00CE7997">
      <w:pPr>
        <w:spacing w:after="0"/>
        <w:jc w:val="both"/>
      </w:pPr>
      <w:r w:rsidRPr="00835A8A">
        <w:t>Õpitakse väärtustama kohalikku kultuuripärandit, inimeste iseotsustamise õigust</w:t>
      </w:r>
    </w:p>
    <w:p w:rsidR="00CE7997" w:rsidRPr="00835A8A" w:rsidRDefault="00CE7997" w:rsidP="00CE7997">
      <w:pPr>
        <w:spacing w:after="0"/>
        <w:jc w:val="both"/>
      </w:pPr>
      <w:r w:rsidRPr="00835A8A">
        <w:t>ja vabadust, analüüsima eetilisi valikuid ja mõistma hukka agressiooni ja okupatsiooni ning</w:t>
      </w:r>
    </w:p>
    <w:p w:rsidR="00CE7997" w:rsidRPr="00835A8A" w:rsidRDefault="00CE7997" w:rsidP="00CE7997">
      <w:pPr>
        <w:spacing w:after="0"/>
        <w:jc w:val="both"/>
      </w:pPr>
      <w:r w:rsidRPr="00835A8A">
        <w:t>kõiki inimsusevastaseid kuritegusid.</w:t>
      </w:r>
    </w:p>
    <w:p w:rsidR="00F57CCE" w:rsidRPr="00835A8A" w:rsidRDefault="00F57CCE" w:rsidP="00F57CCE">
      <w:pPr>
        <w:spacing w:after="0"/>
        <w:jc w:val="both"/>
      </w:pPr>
    </w:p>
    <w:p w:rsidR="00F57CCE" w:rsidRPr="00835A8A" w:rsidRDefault="00164931" w:rsidP="00F57CCE">
      <w:pPr>
        <w:spacing w:after="0"/>
        <w:jc w:val="both"/>
        <w:rPr>
          <w:b/>
        </w:rPr>
      </w:pPr>
      <w:r w:rsidRPr="00835A8A">
        <w:rPr>
          <w:b/>
        </w:rPr>
        <w:t>3. Perioodiline jaotus õppeaastate kaupa</w:t>
      </w:r>
    </w:p>
    <w:p w:rsidR="00F57CCE" w:rsidRPr="00835A8A" w:rsidRDefault="00A97FB3" w:rsidP="00F57CCE">
      <w:pPr>
        <w:spacing w:after="0"/>
        <w:jc w:val="both"/>
      </w:pPr>
      <w:r w:rsidRPr="00835A8A">
        <w:t xml:space="preserve">Põhikooli ajalooõpetus on kronoloogilis-temaatiline. </w:t>
      </w:r>
    </w:p>
    <w:p w:rsidR="00F57CCE" w:rsidRPr="00835A8A" w:rsidRDefault="00F57CCE" w:rsidP="00F57CCE">
      <w:pPr>
        <w:spacing w:after="0"/>
        <w:jc w:val="both"/>
      </w:pPr>
      <w:r w:rsidRPr="00835A8A">
        <w:t xml:space="preserve">Õppeaine algab sissejuhatava </w:t>
      </w:r>
      <w:r w:rsidR="00A97FB3" w:rsidRPr="00835A8A">
        <w:t>algõpetusega</w:t>
      </w:r>
      <w:r w:rsidRPr="00835A8A">
        <w:t xml:space="preserve"> (</w:t>
      </w:r>
      <w:r w:rsidRPr="00835A8A">
        <w:rPr>
          <w:b/>
        </w:rPr>
        <w:t>V klass)</w:t>
      </w:r>
      <w:r w:rsidR="00A97FB3" w:rsidRPr="00835A8A">
        <w:t xml:space="preserve"> ning jätkub muinas- ja vanaaja</w:t>
      </w:r>
      <w:r w:rsidRPr="00835A8A">
        <w:t xml:space="preserve"> </w:t>
      </w:r>
      <w:r w:rsidRPr="00835A8A">
        <w:rPr>
          <w:b/>
        </w:rPr>
        <w:t>(VI klass)</w:t>
      </w:r>
      <w:r w:rsidR="00A97FB3" w:rsidRPr="00835A8A">
        <w:t>, keskaja</w:t>
      </w:r>
      <w:r w:rsidRPr="00835A8A">
        <w:t xml:space="preserve"> </w:t>
      </w:r>
      <w:r w:rsidRPr="00835A8A">
        <w:rPr>
          <w:b/>
        </w:rPr>
        <w:t>(VII klass)</w:t>
      </w:r>
      <w:r w:rsidR="00A97FB3" w:rsidRPr="00835A8A">
        <w:t>, uusaja</w:t>
      </w:r>
      <w:r w:rsidRPr="00835A8A">
        <w:t xml:space="preserve"> </w:t>
      </w:r>
      <w:r w:rsidRPr="00835A8A">
        <w:rPr>
          <w:b/>
        </w:rPr>
        <w:t>(VIII klass)</w:t>
      </w:r>
      <w:r w:rsidR="00A97FB3" w:rsidRPr="00835A8A">
        <w:t xml:space="preserve"> ning lähiajaloo</w:t>
      </w:r>
      <w:r w:rsidRPr="00835A8A">
        <w:t xml:space="preserve"> </w:t>
      </w:r>
      <w:r w:rsidRPr="00835A8A">
        <w:rPr>
          <w:b/>
        </w:rPr>
        <w:t>(IX klass)</w:t>
      </w:r>
      <w:r w:rsidR="00A97FB3" w:rsidRPr="00835A8A">
        <w:t xml:space="preserve"> õppimisega. </w:t>
      </w:r>
    </w:p>
    <w:p w:rsidR="00A97FB3" w:rsidRPr="00835A8A" w:rsidRDefault="00F57CCE" w:rsidP="00F57CCE">
      <w:pPr>
        <w:spacing w:after="0"/>
        <w:jc w:val="both"/>
      </w:pPr>
      <w:r w:rsidRPr="00835A8A">
        <w:t xml:space="preserve">Eesti </w:t>
      </w:r>
      <w:r w:rsidR="00A97FB3" w:rsidRPr="00835A8A">
        <w:t>ajalugu õpitakse lõimituna maailma ajaloo kursusesse. Ainekavas eraldi esitatud Eesti ajaloo</w:t>
      </w:r>
    </w:p>
    <w:p w:rsidR="00A97FB3" w:rsidRPr="00835A8A" w:rsidRDefault="00A97FB3" w:rsidP="00F57CCE">
      <w:pPr>
        <w:spacing w:after="0"/>
        <w:jc w:val="both"/>
      </w:pPr>
      <w:r w:rsidRPr="00835A8A">
        <w:t>teemasid käsitletakse põhjalikult ja süsteemselt ning tõmmatakse paralleele maailma ajalooga.</w:t>
      </w:r>
    </w:p>
    <w:p w:rsidR="00A97FB3" w:rsidRPr="00835A8A" w:rsidRDefault="00A97FB3" w:rsidP="00F57CCE">
      <w:pPr>
        <w:spacing w:after="0"/>
        <w:jc w:val="both"/>
      </w:pPr>
      <w:r w:rsidRPr="00835A8A">
        <w:t>Käsitluse põhimõte on liikumine lähemalt kaugemale, alustades kodukoha ajaloost, kus on</w:t>
      </w:r>
    </w:p>
    <w:p w:rsidR="00A97FB3" w:rsidRPr="00835A8A" w:rsidRDefault="00A97FB3" w:rsidP="00F57CCE">
      <w:pPr>
        <w:spacing w:after="0"/>
        <w:jc w:val="both"/>
      </w:pPr>
      <w:r w:rsidRPr="00835A8A">
        <w:t>oluline luua käsitletava teema ja paikadega isiklik seos.</w:t>
      </w:r>
    </w:p>
    <w:p w:rsidR="00CE7997" w:rsidRPr="00835A8A" w:rsidRDefault="00CE7997" w:rsidP="00F57CCE">
      <w:pPr>
        <w:spacing w:after="0"/>
        <w:jc w:val="both"/>
      </w:pPr>
    </w:p>
    <w:p w:rsidR="00CE7997" w:rsidRPr="00835A8A" w:rsidRDefault="00164931" w:rsidP="00F57CCE">
      <w:pPr>
        <w:spacing w:after="0"/>
        <w:jc w:val="both"/>
        <w:rPr>
          <w:b/>
        </w:rPr>
      </w:pPr>
      <w:r w:rsidRPr="00835A8A">
        <w:rPr>
          <w:b/>
        </w:rPr>
        <w:t>4. E</w:t>
      </w:r>
      <w:r w:rsidR="00CE7997" w:rsidRPr="00835A8A">
        <w:rPr>
          <w:b/>
        </w:rPr>
        <w:t>esmärgid</w:t>
      </w:r>
    </w:p>
    <w:p w:rsidR="00A97FB3" w:rsidRPr="00835A8A" w:rsidRDefault="00A97FB3" w:rsidP="00F57CCE">
      <w:pPr>
        <w:spacing w:after="0"/>
        <w:jc w:val="both"/>
      </w:pPr>
      <w:r w:rsidRPr="00835A8A">
        <w:t>Ajalooõpetuse kaudu laiendatakse teadmisi, omandatakse ajaloolist sõnavara ja kujundatakse</w:t>
      </w:r>
    </w:p>
    <w:p w:rsidR="00A97FB3" w:rsidRPr="00835A8A" w:rsidRDefault="00A97FB3" w:rsidP="00F57CCE">
      <w:pPr>
        <w:spacing w:after="0"/>
        <w:jc w:val="both"/>
      </w:pPr>
      <w:r w:rsidRPr="00835A8A">
        <w:t>erinevaid oskusi:</w:t>
      </w:r>
    </w:p>
    <w:p w:rsidR="00A97FB3" w:rsidRPr="00835A8A" w:rsidRDefault="00A97FB3" w:rsidP="00F57CCE">
      <w:pPr>
        <w:spacing w:after="0"/>
        <w:jc w:val="both"/>
      </w:pPr>
      <w:r w:rsidRPr="00835A8A">
        <w:t>1) oskus orienteeruda ajas ning analüüsida ajaloolise keskkonna kujunemist;</w:t>
      </w:r>
    </w:p>
    <w:p w:rsidR="00A97FB3" w:rsidRPr="00835A8A" w:rsidRDefault="00A97FB3" w:rsidP="00F57CCE">
      <w:pPr>
        <w:spacing w:after="0"/>
        <w:jc w:val="both"/>
      </w:pPr>
      <w:r w:rsidRPr="00835A8A">
        <w:t>2) ajaloomõistete tundmine ja kontekstis kasutamise oskus;</w:t>
      </w:r>
    </w:p>
    <w:p w:rsidR="00A97FB3" w:rsidRPr="00835A8A" w:rsidRDefault="00A97FB3" w:rsidP="00F57CCE">
      <w:pPr>
        <w:spacing w:after="0"/>
        <w:jc w:val="both"/>
      </w:pPr>
      <w:r w:rsidRPr="00835A8A">
        <w:t>3) ajaloo kohta küsimuste esitamise ning neile vastamise oskus;</w:t>
      </w:r>
    </w:p>
    <w:p w:rsidR="00A97FB3" w:rsidRPr="00835A8A" w:rsidRDefault="00A97FB3" w:rsidP="00F57CCE">
      <w:pPr>
        <w:spacing w:after="0"/>
        <w:jc w:val="both"/>
      </w:pPr>
      <w:r w:rsidRPr="00835A8A">
        <w:t>4) funktsionaalne kirjaoskus, kriitilise mõtlemine oskus, arutlusoskus, järelduste tegemise ja</w:t>
      </w:r>
    </w:p>
    <w:p w:rsidR="00A97FB3" w:rsidRPr="00835A8A" w:rsidRDefault="00A97FB3" w:rsidP="00F57CCE">
      <w:pPr>
        <w:spacing w:after="0"/>
        <w:jc w:val="both"/>
      </w:pPr>
      <w:r w:rsidRPr="00835A8A">
        <w:t>seoste loomise ning oma seisukoha kujundamise ja põhjendamise oskus;</w:t>
      </w:r>
    </w:p>
    <w:p w:rsidR="00A97FB3" w:rsidRPr="00835A8A" w:rsidRDefault="00A97FB3" w:rsidP="00F57CCE">
      <w:pPr>
        <w:spacing w:after="0"/>
        <w:jc w:val="both"/>
      </w:pPr>
      <w:r w:rsidRPr="00835A8A">
        <w:t>5) empaatia, oskus asetada end kellegi teise olukorda ajastut arvestades; koostöö- ja</w:t>
      </w:r>
    </w:p>
    <w:p w:rsidR="00A97FB3" w:rsidRPr="00835A8A" w:rsidRDefault="00A97FB3" w:rsidP="00F57CCE">
      <w:pPr>
        <w:spacing w:after="0"/>
        <w:jc w:val="both"/>
      </w:pPr>
      <w:r w:rsidRPr="00835A8A">
        <w:t>konfliktilahendusoskus;</w:t>
      </w:r>
    </w:p>
    <w:p w:rsidR="00A97FB3" w:rsidRPr="00835A8A" w:rsidRDefault="00A97FB3" w:rsidP="00F57CCE">
      <w:pPr>
        <w:spacing w:after="0"/>
        <w:jc w:val="both"/>
      </w:pPr>
      <w:r w:rsidRPr="00835A8A">
        <w:t>6) allikaanalüüs ja ajalookaardiga töötamise oskus, erinevatest teabeallikatest info leidmise,</w:t>
      </w:r>
    </w:p>
    <w:p w:rsidR="00A97FB3" w:rsidRPr="00835A8A" w:rsidRDefault="00A97FB3" w:rsidP="00F57CCE">
      <w:pPr>
        <w:spacing w:after="0"/>
        <w:jc w:val="both"/>
      </w:pPr>
      <w:r w:rsidRPr="00835A8A">
        <w:t>kasutamise ja hindamise oskus, suulise ja kirjaliku eneseväljenduse ning IT-vahendite</w:t>
      </w:r>
    </w:p>
    <w:p w:rsidR="00A97FB3" w:rsidRPr="00835A8A" w:rsidRDefault="00A97FB3" w:rsidP="00F57CCE">
      <w:pPr>
        <w:spacing w:after="0"/>
        <w:jc w:val="both"/>
      </w:pPr>
      <w:r w:rsidRPr="00835A8A">
        <w:t>kasutamise oskus.</w:t>
      </w:r>
    </w:p>
    <w:p w:rsidR="00CE7997" w:rsidRPr="00835A8A" w:rsidRDefault="00CE7997" w:rsidP="00F57CCE">
      <w:pPr>
        <w:spacing w:after="0"/>
        <w:jc w:val="both"/>
      </w:pPr>
    </w:p>
    <w:p w:rsidR="00A97FB3" w:rsidRPr="00835A8A" w:rsidRDefault="00A97FB3" w:rsidP="00F57CCE">
      <w:pPr>
        <w:spacing w:after="0"/>
        <w:jc w:val="both"/>
      </w:pPr>
      <w:r w:rsidRPr="00835A8A">
        <w:t>Oskuste kujundamine ajalooõpetuses on pidev protsess ning seda tehakse erinevate</w:t>
      </w:r>
    </w:p>
    <w:p w:rsidR="00A97FB3" w:rsidRPr="00835A8A" w:rsidRDefault="00A97FB3" w:rsidP="00F57CCE">
      <w:pPr>
        <w:spacing w:after="0"/>
        <w:jc w:val="both"/>
      </w:pPr>
      <w:r w:rsidRPr="00835A8A">
        <w:t>õppeteemade ja õppemeetodite kaudu. Oskuste saavutatuse taset kirjeldatakse ajaloo õpetamise</w:t>
      </w:r>
    </w:p>
    <w:p w:rsidR="00A97FB3" w:rsidRPr="00835A8A" w:rsidRDefault="00A97FB3" w:rsidP="00F57CCE">
      <w:pPr>
        <w:spacing w:after="0"/>
        <w:jc w:val="both"/>
      </w:pPr>
      <w:r w:rsidRPr="00835A8A">
        <w:t>eesmärkidena kooliastmeti.</w:t>
      </w:r>
    </w:p>
    <w:p w:rsidR="00A97FB3" w:rsidRPr="00835A8A" w:rsidRDefault="00A97FB3" w:rsidP="00F57CCE">
      <w:pPr>
        <w:spacing w:after="0"/>
        <w:jc w:val="both"/>
      </w:pPr>
      <w:r w:rsidRPr="00835A8A">
        <w:t>Püsivalt tuleb pöörata tähelepanu õpioskuste arendamisele. Ainekava annab õpetajale vabaduse</w:t>
      </w:r>
    </w:p>
    <w:p w:rsidR="00A97FB3" w:rsidRPr="00835A8A" w:rsidRDefault="00A97FB3" w:rsidP="00F57CCE">
      <w:pPr>
        <w:spacing w:after="0"/>
        <w:jc w:val="both"/>
      </w:pPr>
      <w:r w:rsidRPr="00835A8A">
        <w:t>otsustada teemade käsitlemise sügavuse üle.</w:t>
      </w:r>
    </w:p>
    <w:p w:rsidR="00CE7997" w:rsidRPr="00835A8A" w:rsidRDefault="00CE7997" w:rsidP="00F57CCE">
      <w:pPr>
        <w:spacing w:after="0"/>
        <w:jc w:val="both"/>
      </w:pPr>
    </w:p>
    <w:p w:rsidR="00164931" w:rsidRPr="00835A8A" w:rsidRDefault="00164931" w:rsidP="00F57CCE">
      <w:pPr>
        <w:spacing w:after="0"/>
        <w:jc w:val="both"/>
        <w:rPr>
          <w:b/>
        </w:rPr>
      </w:pPr>
      <w:r w:rsidRPr="00835A8A">
        <w:rPr>
          <w:b/>
        </w:rPr>
        <w:t>3) Tulemused</w:t>
      </w:r>
    </w:p>
    <w:p w:rsidR="00DD05A5" w:rsidRPr="00835A8A" w:rsidRDefault="00164931" w:rsidP="00DD05A5">
      <w:pPr>
        <w:spacing w:after="0"/>
        <w:jc w:val="both"/>
        <w:rPr>
          <w:b/>
        </w:rPr>
      </w:pPr>
      <w:r w:rsidRPr="00835A8A">
        <w:rPr>
          <w:b/>
        </w:rPr>
        <w:t xml:space="preserve">1. a) </w:t>
      </w:r>
      <w:r w:rsidR="008B174D" w:rsidRPr="00835A8A">
        <w:rPr>
          <w:b/>
        </w:rPr>
        <w:t>II k</w:t>
      </w:r>
      <w:r w:rsidR="00DD05A5" w:rsidRPr="00835A8A">
        <w:rPr>
          <w:b/>
        </w:rPr>
        <w:t>ooliastme lõpuks taotletavad teadmised, oskused ja hoiakud</w:t>
      </w:r>
    </w:p>
    <w:p w:rsidR="00DD05A5" w:rsidRPr="00835A8A" w:rsidRDefault="00DD05A5" w:rsidP="00DD05A5">
      <w:pPr>
        <w:spacing w:after="0"/>
        <w:jc w:val="both"/>
      </w:pPr>
      <w:r w:rsidRPr="00835A8A">
        <w:t xml:space="preserve">- </w:t>
      </w:r>
      <w:r w:rsidRPr="00835A8A">
        <w:t>Teab, ajaloo periodiseerimise põhimõtteid ning et ajaloo periodiseerimine on kokkuleppeline.</w:t>
      </w:r>
    </w:p>
    <w:p w:rsidR="00DD05A5" w:rsidRPr="00835A8A" w:rsidRDefault="00DD05A5" w:rsidP="00DD05A5">
      <w:pPr>
        <w:spacing w:after="0"/>
        <w:jc w:val="both"/>
      </w:pPr>
      <w:r w:rsidRPr="00835A8A">
        <w:t xml:space="preserve">- </w:t>
      </w:r>
      <w:r w:rsidRPr="00835A8A">
        <w:t>Teab, et ajaloosündmustel ja -nähtustel on põhjused ja tagajärjed.</w:t>
      </w:r>
    </w:p>
    <w:p w:rsidR="00DD05A5" w:rsidRPr="00835A8A" w:rsidRDefault="00DD05A5" w:rsidP="00DD05A5">
      <w:pPr>
        <w:spacing w:after="0"/>
        <w:jc w:val="both"/>
      </w:pPr>
      <w:r w:rsidRPr="00835A8A">
        <w:t xml:space="preserve">- </w:t>
      </w:r>
      <w:r w:rsidRPr="00835A8A">
        <w:t>Kasutab ajaloomõisteid kontekstis.</w:t>
      </w:r>
    </w:p>
    <w:p w:rsidR="00DD05A5" w:rsidRPr="00835A8A" w:rsidRDefault="00DD05A5" w:rsidP="00DD05A5">
      <w:pPr>
        <w:spacing w:after="0"/>
        <w:jc w:val="both"/>
      </w:pPr>
      <w:r w:rsidRPr="00835A8A">
        <w:t xml:space="preserve">- </w:t>
      </w:r>
      <w:r w:rsidRPr="00835A8A">
        <w:t>Teab näiteid kodukoha minevikust.</w:t>
      </w:r>
    </w:p>
    <w:p w:rsidR="00DD05A5" w:rsidRPr="00835A8A" w:rsidRDefault="00DD05A5" w:rsidP="00DD05A5">
      <w:pPr>
        <w:spacing w:after="0"/>
        <w:jc w:val="both"/>
      </w:pPr>
      <w:r w:rsidRPr="00835A8A">
        <w:lastRenderedPageBreak/>
        <w:t xml:space="preserve">- </w:t>
      </w:r>
      <w:r w:rsidRPr="00835A8A">
        <w:t>Teab, et Eesti ei ole alati olnud iseseisev ning teab olulisi sündmusi ja isikuid Eesti omariikluse kujunemisloos.</w:t>
      </w:r>
    </w:p>
    <w:p w:rsidR="00DD05A5" w:rsidRPr="00835A8A" w:rsidRDefault="00DD05A5" w:rsidP="00DD05A5">
      <w:pPr>
        <w:spacing w:after="0"/>
        <w:jc w:val="both"/>
      </w:pPr>
      <w:r w:rsidRPr="00835A8A">
        <w:t xml:space="preserve">- </w:t>
      </w:r>
      <w:r w:rsidRPr="00835A8A">
        <w:t>Mõistab, kuidas kujunes inimasustus.</w:t>
      </w:r>
    </w:p>
    <w:p w:rsidR="00DD05A5" w:rsidRPr="00835A8A" w:rsidRDefault="00DD05A5" w:rsidP="00DD05A5">
      <w:pPr>
        <w:spacing w:after="0"/>
        <w:jc w:val="both"/>
      </w:pPr>
      <w:r w:rsidRPr="00835A8A">
        <w:t xml:space="preserve">- </w:t>
      </w:r>
      <w:r w:rsidRPr="00835A8A">
        <w:t>Mõistab, et teadus ja tehnika on pidevas arengus ja mõjutavad inimesi ning ühiskonnaelu.</w:t>
      </w:r>
    </w:p>
    <w:p w:rsidR="00DD05A5" w:rsidRPr="00835A8A" w:rsidRDefault="00DD05A5" w:rsidP="00DD05A5">
      <w:pPr>
        <w:spacing w:after="0"/>
        <w:jc w:val="both"/>
      </w:pPr>
      <w:r w:rsidRPr="00835A8A">
        <w:t xml:space="preserve">- </w:t>
      </w:r>
      <w:r w:rsidRPr="00835A8A">
        <w:t>Oskab asetada end minevikus elanud inimese olukorda ning saab aru, et erine</w:t>
      </w:r>
      <w:r w:rsidRPr="00835A8A">
        <w:t xml:space="preserve">vast rollist vaadates on maailm - </w:t>
      </w:r>
      <w:r w:rsidRPr="00835A8A">
        <w:t>erinev.</w:t>
      </w:r>
    </w:p>
    <w:p w:rsidR="00DD05A5" w:rsidRPr="00835A8A" w:rsidRDefault="00DD05A5" w:rsidP="00DD05A5">
      <w:pPr>
        <w:spacing w:after="0"/>
        <w:jc w:val="both"/>
      </w:pPr>
      <w:r w:rsidRPr="00835A8A">
        <w:t xml:space="preserve">- </w:t>
      </w:r>
      <w:r w:rsidRPr="00835A8A">
        <w:t>Teab, et eri aegadel on ühiskonnas olnud erinevad väärtussüsteemid, mida ei ole õige hinnata tänapäeva</w:t>
      </w:r>
    </w:p>
    <w:p w:rsidR="00DD05A5" w:rsidRPr="00835A8A" w:rsidRDefault="00DD05A5" w:rsidP="00DD05A5">
      <w:pPr>
        <w:spacing w:after="0"/>
        <w:jc w:val="both"/>
      </w:pPr>
      <w:r w:rsidRPr="00835A8A">
        <w:t>kontekstis.</w:t>
      </w:r>
    </w:p>
    <w:p w:rsidR="00DD05A5" w:rsidRPr="00835A8A" w:rsidRDefault="00DD05A5" w:rsidP="00DD05A5">
      <w:pPr>
        <w:spacing w:after="0"/>
        <w:jc w:val="both"/>
      </w:pPr>
      <w:r w:rsidRPr="00835A8A">
        <w:t xml:space="preserve">- </w:t>
      </w:r>
      <w:r w:rsidRPr="00835A8A">
        <w:t>Teab, mis tunnused on iseloomulikud demokraatlikele ja mittedemokraatlikele ühiskonnavormidele ajaloos.</w:t>
      </w:r>
    </w:p>
    <w:p w:rsidR="00DD05A5" w:rsidRPr="00835A8A" w:rsidRDefault="00DD05A5" w:rsidP="00DD05A5">
      <w:pPr>
        <w:spacing w:after="0"/>
        <w:jc w:val="both"/>
      </w:pPr>
      <w:r w:rsidRPr="00835A8A">
        <w:t xml:space="preserve">- </w:t>
      </w:r>
      <w:r w:rsidRPr="00835A8A">
        <w:t>Teab, millist liiki allikatest saab mineviku kohta teavet ja milliste tunnuste järg</w:t>
      </w:r>
      <w:r w:rsidRPr="00835A8A">
        <w:t xml:space="preserve">i saab allikate usaldusväärsust </w:t>
      </w:r>
      <w:r w:rsidRPr="00835A8A">
        <w:t>hinnata.</w:t>
      </w:r>
    </w:p>
    <w:p w:rsidR="00DD05A5" w:rsidRPr="00835A8A" w:rsidRDefault="00DD05A5" w:rsidP="00DD05A5">
      <w:pPr>
        <w:spacing w:after="0"/>
        <w:jc w:val="both"/>
      </w:pPr>
      <w:r w:rsidRPr="00835A8A">
        <w:t xml:space="preserve">- </w:t>
      </w:r>
      <w:r w:rsidRPr="00835A8A">
        <w:t>Teab näiteid kodukoha kultuuripärandist, olulisi inimesi ja nende rolli kodukoha kultuuriloos.</w:t>
      </w:r>
    </w:p>
    <w:p w:rsidR="00DD05A5" w:rsidRPr="00835A8A" w:rsidRDefault="00DD05A5" w:rsidP="00DD05A5">
      <w:pPr>
        <w:spacing w:after="0"/>
        <w:jc w:val="both"/>
      </w:pPr>
      <w:r w:rsidRPr="00835A8A">
        <w:t xml:space="preserve">- </w:t>
      </w:r>
      <w:r w:rsidRPr="00835A8A">
        <w:t>Märkab ja väärtustab minevikupärandit Eestis ja mujal.</w:t>
      </w:r>
    </w:p>
    <w:p w:rsidR="00DD05A5" w:rsidRPr="00835A8A" w:rsidRDefault="00DD05A5" w:rsidP="00DD05A5">
      <w:pPr>
        <w:spacing w:after="0"/>
        <w:jc w:val="both"/>
      </w:pPr>
      <w:r w:rsidRPr="00835A8A">
        <w:t xml:space="preserve">- </w:t>
      </w:r>
      <w:r w:rsidRPr="00835A8A">
        <w:t>Teab, kuidas meditsiin ja inimeste teadmised tervisest on aja jooksul muutunud.</w:t>
      </w:r>
    </w:p>
    <w:p w:rsidR="00CE7997" w:rsidRPr="00835A8A" w:rsidRDefault="00DD05A5" w:rsidP="00DD05A5">
      <w:pPr>
        <w:spacing w:after="0"/>
        <w:jc w:val="both"/>
      </w:pPr>
      <w:r w:rsidRPr="00835A8A">
        <w:t xml:space="preserve">- </w:t>
      </w:r>
      <w:r w:rsidRPr="00835A8A">
        <w:t>Teab näiteid, kuidas inimkond on minevikus keskkonda mõjutanud.</w:t>
      </w:r>
    </w:p>
    <w:p w:rsidR="006A764E" w:rsidRPr="00835A8A" w:rsidRDefault="006A764E" w:rsidP="00DD05A5">
      <w:pPr>
        <w:spacing w:after="0"/>
        <w:jc w:val="both"/>
      </w:pPr>
    </w:p>
    <w:p w:rsidR="006A764E" w:rsidRPr="00835A8A" w:rsidRDefault="00164931" w:rsidP="00DD05A5">
      <w:pPr>
        <w:spacing w:after="0"/>
        <w:jc w:val="both"/>
        <w:rPr>
          <w:b/>
        </w:rPr>
      </w:pPr>
      <w:r w:rsidRPr="00835A8A">
        <w:rPr>
          <w:b/>
        </w:rPr>
        <w:t xml:space="preserve">1. b) </w:t>
      </w:r>
      <w:r w:rsidR="006A764E" w:rsidRPr="00835A8A">
        <w:rPr>
          <w:b/>
        </w:rPr>
        <w:t xml:space="preserve">Õpiväljundid II kooliastmes: </w:t>
      </w:r>
    </w:p>
    <w:p w:rsidR="006A764E" w:rsidRPr="00835A8A" w:rsidRDefault="006A764E" w:rsidP="006A764E">
      <w:pPr>
        <w:spacing w:after="0"/>
        <w:jc w:val="both"/>
      </w:pPr>
      <w:r w:rsidRPr="00835A8A">
        <w:t>Õpilane:</w:t>
      </w:r>
    </w:p>
    <w:p w:rsidR="006A764E" w:rsidRPr="00835A8A" w:rsidRDefault="006A764E" w:rsidP="006A764E">
      <w:pPr>
        <w:spacing w:after="0"/>
        <w:jc w:val="both"/>
      </w:pPr>
      <w:r w:rsidRPr="00835A8A">
        <w:t>1) kasutab ajaarvamisega seotud mõisteid asjakohaselt: e.Kr., p.Kr, sajand, aastatuhat jt; 5., 6. klass</w:t>
      </w:r>
    </w:p>
    <w:p w:rsidR="006A764E" w:rsidRPr="00835A8A" w:rsidRDefault="006A764E" w:rsidP="006A764E">
      <w:pPr>
        <w:spacing w:after="0"/>
        <w:jc w:val="both"/>
      </w:pPr>
      <w:r w:rsidRPr="00835A8A">
        <w:t>2) teab, et ajalooallikad jagunevad suulisteks, esemelisteks, kirjalikeks ja aud</w:t>
      </w:r>
      <w:r w:rsidRPr="00835A8A">
        <w:t xml:space="preserve">iovisuaalseteks ning toob nende </w:t>
      </w:r>
      <w:r w:rsidRPr="00835A8A">
        <w:t>kohta näiteid; 5., 6. klass</w:t>
      </w:r>
    </w:p>
    <w:p w:rsidR="006A764E" w:rsidRPr="00835A8A" w:rsidRDefault="006A764E" w:rsidP="006A764E">
      <w:pPr>
        <w:spacing w:after="0"/>
        <w:jc w:val="both"/>
      </w:pPr>
      <w:r w:rsidRPr="00835A8A">
        <w:t>3) iseloomustab erinevate allikatüüpide eripära, hinnates nende usaldusväärsust; 5., 6. klass</w:t>
      </w:r>
    </w:p>
    <w:p w:rsidR="006A764E" w:rsidRPr="00835A8A" w:rsidRDefault="006A764E" w:rsidP="006A764E">
      <w:pPr>
        <w:spacing w:after="0"/>
        <w:jc w:val="both"/>
      </w:pPr>
      <w:r w:rsidRPr="00835A8A">
        <w:t>4) kasutab perekonnaloo uurimisel eritüübilisi allikaid; 5., 6. klass</w:t>
      </w:r>
    </w:p>
    <w:p w:rsidR="006A764E" w:rsidRPr="00835A8A" w:rsidRDefault="006A764E" w:rsidP="006A764E">
      <w:pPr>
        <w:spacing w:after="0"/>
        <w:jc w:val="both"/>
      </w:pPr>
      <w:r w:rsidRPr="00835A8A">
        <w:t xml:space="preserve">5) teab, et ajaloo periodiseerimine on kokkuleppeline, nimetab ajalooperioode ja </w:t>
      </w:r>
      <w:r w:rsidRPr="00835A8A">
        <w:t xml:space="preserve">sündmusi, mis on aluseks ajaloo </w:t>
      </w:r>
      <w:r w:rsidRPr="00835A8A">
        <w:t>periodiseerimisele, põhjendab oma valikut; 5., 6. klass</w:t>
      </w:r>
    </w:p>
    <w:p w:rsidR="006A764E" w:rsidRPr="00835A8A" w:rsidRDefault="006A764E" w:rsidP="006A764E">
      <w:pPr>
        <w:spacing w:after="0"/>
        <w:jc w:val="both"/>
      </w:pPr>
      <w:r w:rsidRPr="00835A8A">
        <w:t>6) paigutab ajateljele isikliku elu sündmusi, ajaloosündmusi ja -perioode, kasutad</w:t>
      </w:r>
      <w:r w:rsidRPr="00835A8A">
        <w:t xml:space="preserve">es õigesti ajaühikuid; lahendab </w:t>
      </w:r>
      <w:r w:rsidRPr="00835A8A">
        <w:t>ajatelje abil ülesandeid; 5., 6. klass</w:t>
      </w:r>
    </w:p>
    <w:p w:rsidR="006A764E" w:rsidRPr="00835A8A" w:rsidRDefault="006A764E" w:rsidP="006A764E">
      <w:pPr>
        <w:spacing w:after="0"/>
        <w:jc w:val="both"/>
      </w:pPr>
      <w:r w:rsidRPr="00835A8A">
        <w:t>7) toob näiteid sündmustest ja protsessidest maailma ja Eesti ajaloos ning isiklikus elus; 5., 6. klass</w:t>
      </w:r>
    </w:p>
    <w:p w:rsidR="006A764E" w:rsidRPr="00835A8A" w:rsidRDefault="006A764E" w:rsidP="006A764E">
      <w:pPr>
        <w:spacing w:after="0"/>
        <w:jc w:val="both"/>
      </w:pPr>
      <w:r w:rsidRPr="00835A8A">
        <w:t>8) kirjeldab ajaloosündmuse näitel põhjuse ja tagajärje seost; 5., 6. klass</w:t>
      </w:r>
    </w:p>
    <w:p w:rsidR="006A764E" w:rsidRPr="00835A8A" w:rsidRDefault="006A764E" w:rsidP="006A764E">
      <w:pPr>
        <w:spacing w:after="0"/>
        <w:jc w:val="both"/>
      </w:pPr>
      <w:r w:rsidRPr="00835A8A">
        <w:t>9) kasutab narratiivi loomisel ajaloomõisteid asjakohases kontekstis; 5., 6. klass</w:t>
      </w:r>
    </w:p>
    <w:p w:rsidR="006A764E" w:rsidRPr="00835A8A" w:rsidRDefault="006A764E" w:rsidP="006A764E">
      <w:pPr>
        <w:spacing w:after="0"/>
        <w:jc w:val="both"/>
      </w:pPr>
      <w:r w:rsidRPr="00835A8A">
        <w:t>10) teab ja esitleb lugusid oma kodukoha minevikust; 5., 6. klass</w:t>
      </w:r>
    </w:p>
    <w:p w:rsidR="006A764E" w:rsidRPr="00835A8A" w:rsidRDefault="006A764E" w:rsidP="006A764E">
      <w:pPr>
        <w:spacing w:after="0"/>
        <w:jc w:val="both"/>
      </w:pPr>
      <w:r w:rsidRPr="00835A8A">
        <w:t>11) nimetab Eesti iseseisvumisega seotud sündmusi ja isikuid; 5. klass</w:t>
      </w:r>
    </w:p>
    <w:p w:rsidR="006A764E" w:rsidRPr="00835A8A" w:rsidRDefault="006A764E" w:rsidP="006A764E">
      <w:pPr>
        <w:spacing w:after="0"/>
        <w:jc w:val="both"/>
      </w:pPr>
      <w:r w:rsidRPr="00835A8A">
        <w:t>12) teab mõnda inimeste ajaloolist asulat, kirjeldab selle tekkimise ja kujunemise põhjusi; 5., 6. klass</w:t>
      </w:r>
    </w:p>
    <w:p w:rsidR="006A764E" w:rsidRPr="00835A8A" w:rsidRDefault="006A764E" w:rsidP="006A764E">
      <w:pPr>
        <w:spacing w:after="0"/>
        <w:jc w:val="both"/>
      </w:pPr>
      <w:r w:rsidRPr="00835A8A">
        <w:t>13) kirjeldab joonise abil ajaloolist asulat; 5., 6. klass</w:t>
      </w:r>
    </w:p>
    <w:p w:rsidR="006A764E" w:rsidRPr="00835A8A" w:rsidRDefault="006A764E" w:rsidP="006A764E">
      <w:pPr>
        <w:spacing w:after="0"/>
        <w:jc w:val="both"/>
      </w:pPr>
      <w:r w:rsidRPr="00835A8A">
        <w:t>14) toob näiteid, kuidas ühiskonna ja elukeskkonna areng mõjutavad inimeste igapäevaelu; 6. klass</w:t>
      </w:r>
    </w:p>
    <w:p w:rsidR="006A764E" w:rsidRPr="00835A8A" w:rsidRDefault="006A764E" w:rsidP="006A764E">
      <w:pPr>
        <w:spacing w:after="0"/>
        <w:jc w:val="both"/>
      </w:pPr>
      <w:r w:rsidRPr="00835A8A">
        <w:t>15) nimetab teaduse ja tehnika arengut mõjutanud tähtsamaid avastusi ja leiutisi n</w:t>
      </w:r>
      <w:r w:rsidRPr="00835A8A">
        <w:t xml:space="preserve">ing selgitab nende tähtsust; 6. </w:t>
      </w:r>
      <w:r w:rsidRPr="00835A8A">
        <w:t>klass</w:t>
      </w:r>
    </w:p>
    <w:p w:rsidR="006A764E" w:rsidRPr="00835A8A" w:rsidRDefault="006A764E" w:rsidP="006A764E">
      <w:pPr>
        <w:spacing w:after="0"/>
        <w:jc w:val="both"/>
      </w:pPr>
      <w:r w:rsidRPr="00835A8A">
        <w:t>16) teab näiteid erinevatest ühiskonnaelu vormidest antiikajal ja kirjeldab nende erisusi; 6. klass</w:t>
      </w:r>
    </w:p>
    <w:p w:rsidR="006A764E" w:rsidRPr="00835A8A" w:rsidRDefault="006A764E" w:rsidP="006A764E">
      <w:pPr>
        <w:spacing w:after="0"/>
        <w:jc w:val="both"/>
      </w:pPr>
      <w:r w:rsidRPr="00835A8A">
        <w:t>17) teab, et inimeste arusaam maailmast sõltub ajaloolisest kontekstist ja inimese sotsiaalsest rollist ühiskonnas;</w:t>
      </w:r>
      <w:r w:rsidRPr="00835A8A">
        <w:t xml:space="preserve"> </w:t>
      </w:r>
      <w:r w:rsidRPr="00835A8A">
        <w:t>6. klass</w:t>
      </w:r>
    </w:p>
    <w:p w:rsidR="006A764E" w:rsidRPr="00835A8A" w:rsidRDefault="006A764E" w:rsidP="006A764E">
      <w:pPr>
        <w:spacing w:after="0"/>
        <w:jc w:val="both"/>
      </w:pPr>
      <w:r w:rsidRPr="00835A8A">
        <w:lastRenderedPageBreak/>
        <w:t>18) nimetab ajaloolisi isikuid ja põhjendab nende olulisust kultuuriloos; 5., 6. klass</w:t>
      </w:r>
    </w:p>
    <w:p w:rsidR="006A764E" w:rsidRPr="00835A8A" w:rsidRDefault="006A764E" w:rsidP="006A764E">
      <w:pPr>
        <w:spacing w:after="0"/>
        <w:jc w:val="both"/>
      </w:pPr>
      <w:r w:rsidRPr="00835A8A">
        <w:t>19) toob näiteid ajaloomälestistest ja selgitab, miks need on kultuuriloos olulised; 5., 6. klass</w:t>
      </w:r>
    </w:p>
    <w:p w:rsidR="006A764E" w:rsidRPr="00835A8A" w:rsidRDefault="006A764E" w:rsidP="006A764E">
      <w:pPr>
        <w:spacing w:after="0"/>
        <w:jc w:val="both"/>
      </w:pPr>
      <w:r w:rsidRPr="00835A8A">
        <w:t>20) toob näiteid ravivõtete ja tervishoiu kohta eri aegadel; 6. klass</w:t>
      </w:r>
    </w:p>
    <w:p w:rsidR="006A764E" w:rsidRPr="00835A8A" w:rsidRDefault="006A764E" w:rsidP="006A764E">
      <w:pPr>
        <w:spacing w:after="0"/>
        <w:jc w:val="both"/>
      </w:pPr>
      <w:r w:rsidRPr="00835A8A">
        <w:t>21) toob näiteid inimtegevuse ja looduskeskkonna vastastikusest mõjust minevikus. 6. klass</w:t>
      </w:r>
    </w:p>
    <w:p w:rsidR="008B174D" w:rsidRPr="00835A8A" w:rsidRDefault="008B174D" w:rsidP="006A764E">
      <w:pPr>
        <w:spacing w:after="0"/>
        <w:jc w:val="both"/>
      </w:pPr>
    </w:p>
    <w:p w:rsidR="008B174D" w:rsidRPr="00835A8A" w:rsidRDefault="00164931" w:rsidP="008B174D">
      <w:pPr>
        <w:spacing w:after="0"/>
        <w:jc w:val="both"/>
        <w:rPr>
          <w:b/>
        </w:rPr>
      </w:pPr>
      <w:r w:rsidRPr="00835A8A">
        <w:rPr>
          <w:b/>
        </w:rPr>
        <w:t xml:space="preserve">2. a) </w:t>
      </w:r>
      <w:r w:rsidR="008B174D" w:rsidRPr="00835A8A">
        <w:rPr>
          <w:b/>
        </w:rPr>
        <w:t>III kooliastme lõpuks taotletavad teadmised, oskused ja hoiakud</w:t>
      </w:r>
    </w:p>
    <w:p w:rsidR="008B174D" w:rsidRPr="00835A8A" w:rsidRDefault="008B174D" w:rsidP="008B174D">
      <w:pPr>
        <w:spacing w:after="0"/>
        <w:jc w:val="both"/>
      </w:pPr>
      <w:r w:rsidRPr="00835A8A">
        <w:t>1. Eristab ajalooperioode ning iseloomustab neid põhitunnuste kaudu.</w:t>
      </w:r>
    </w:p>
    <w:p w:rsidR="008B174D" w:rsidRPr="00835A8A" w:rsidRDefault="008B174D" w:rsidP="008B174D">
      <w:pPr>
        <w:spacing w:after="0"/>
        <w:jc w:val="both"/>
      </w:pPr>
      <w:r w:rsidRPr="00835A8A">
        <w:t>2. Mõistab ajaloosündmuste tähenduslikkust, toob esile sündmuste ja protse</w:t>
      </w:r>
      <w:r w:rsidRPr="00835A8A">
        <w:t xml:space="preserve">sside põhjusi ja tagajärgi ning </w:t>
      </w:r>
      <w:r w:rsidRPr="00835A8A">
        <w:t>jätkuvuse ja muutuste näiteid.</w:t>
      </w:r>
    </w:p>
    <w:p w:rsidR="008B174D" w:rsidRPr="00835A8A" w:rsidRDefault="008B174D" w:rsidP="008B174D">
      <w:pPr>
        <w:spacing w:after="0"/>
        <w:jc w:val="both"/>
      </w:pPr>
      <w:r w:rsidRPr="00835A8A">
        <w:t>3. Seostab kodukoha ajalugu Eesti ja Euroopa ajalooga, teab Eesti ajaloo pöördepunkte.</w:t>
      </w:r>
    </w:p>
    <w:p w:rsidR="008B174D" w:rsidRPr="00835A8A" w:rsidRDefault="008B174D" w:rsidP="008B174D">
      <w:pPr>
        <w:spacing w:after="0"/>
        <w:jc w:val="both"/>
      </w:pPr>
      <w:r w:rsidRPr="00835A8A">
        <w:t>4. Mõistab Eesti omariikluse kujunemist ja arengut Euroopa ajaloo taustal.</w:t>
      </w:r>
    </w:p>
    <w:p w:rsidR="008B174D" w:rsidRPr="00835A8A" w:rsidRDefault="008B174D" w:rsidP="008B174D">
      <w:pPr>
        <w:spacing w:after="0"/>
        <w:jc w:val="both"/>
      </w:pPr>
      <w:r w:rsidRPr="00835A8A">
        <w:t>5. Mõistab tänapäeva Euroopa ja Ameerika Ühendriikide kujunemislugu ja arengut ning riikide mõju maailmas.</w:t>
      </w:r>
    </w:p>
    <w:p w:rsidR="008B174D" w:rsidRPr="00835A8A" w:rsidRDefault="008B174D" w:rsidP="008B174D">
      <w:pPr>
        <w:spacing w:after="0"/>
        <w:jc w:val="both"/>
      </w:pPr>
      <w:r w:rsidRPr="00835A8A">
        <w:t>6. Analüüsib inimeste igapäevaelu ja ühiskonnaelu muutumist ning linnade tähtsuse kasvu.</w:t>
      </w:r>
    </w:p>
    <w:p w:rsidR="008B174D" w:rsidRPr="00835A8A" w:rsidRDefault="008B174D" w:rsidP="008B174D">
      <w:pPr>
        <w:spacing w:after="0"/>
        <w:jc w:val="both"/>
      </w:pPr>
      <w:r w:rsidRPr="00835A8A">
        <w:t>7. Mõistab teaduse ja tehnika arengu mõju inimeste eluviisile ja ühiskonnaelu valdkondadele.</w:t>
      </w:r>
    </w:p>
    <w:p w:rsidR="008B174D" w:rsidRPr="00835A8A" w:rsidRDefault="008B174D" w:rsidP="008B174D">
      <w:pPr>
        <w:spacing w:after="0"/>
        <w:jc w:val="both"/>
      </w:pPr>
      <w:r w:rsidRPr="00835A8A">
        <w:t>8. Mõistab kolonialismi ja rahvastikurände põhjusi ja tagajärgi minevikus ja tänapäeval globaalse ajaloo</w:t>
      </w:r>
    </w:p>
    <w:p w:rsidR="008B174D" w:rsidRPr="00835A8A" w:rsidRDefault="008B174D" w:rsidP="008B174D">
      <w:pPr>
        <w:spacing w:after="0"/>
        <w:jc w:val="both"/>
      </w:pPr>
      <w:r w:rsidRPr="00835A8A">
        <w:t>perspektiivis.</w:t>
      </w:r>
    </w:p>
    <w:p w:rsidR="008B174D" w:rsidRPr="00835A8A" w:rsidRDefault="008B174D" w:rsidP="008B174D">
      <w:pPr>
        <w:spacing w:after="0"/>
        <w:jc w:val="both"/>
      </w:pPr>
      <w:r w:rsidRPr="00835A8A">
        <w:t>9. Analüüsib inimese sotsiaalseid ja ühiskondlikke rolle minevikus ja tänapäeval, individuaalse enes</w:t>
      </w:r>
      <w:r w:rsidR="00457693" w:rsidRPr="00835A8A">
        <w:t xml:space="preserve">eteostuse </w:t>
      </w:r>
      <w:r w:rsidRPr="00835A8A">
        <w:t>piiranguid ja võimalusi lähtuvalt ühiskonna arengust.</w:t>
      </w:r>
    </w:p>
    <w:p w:rsidR="008B174D" w:rsidRPr="00835A8A" w:rsidRDefault="008B174D" w:rsidP="008B174D">
      <w:pPr>
        <w:spacing w:after="0"/>
        <w:jc w:val="both"/>
      </w:pPr>
      <w:r w:rsidRPr="00835A8A">
        <w:t>10. Mõistab, kuidas on kujunenud ja toiminud demokraatlik ühiskond minevikus, võrreldes tänapäevaga.</w:t>
      </w:r>
    </w:p>
    <w:p w:rsidR="008B174D" w:rsidRPr="00835A8A" w:rsidRDefault="008B174D" w:rsidP="008B174D">
      <w:pPr>
        <w:spacing w:after="0"/>
        <w:jc w:val="both"/>
      </w:pPr>
      <w:r w:rsidRPr="00835A8A">
        <w:t>11. Mõistab, kuidas inimese käsitus on ajas muutunud.</w:t>
      </w:r>
    </w:p>
    <w:p w:rsidR="008B174D" w:rsidRPr="00835A8A" w:rsidRDefault="008B174D" w:rsidP="008B174D">
      <w:pPr>
        <w:spacing w:after="0"/>
        <w:jc w:val="both"/>
      </w:pPr>
      <w:r w:rsidRPr="00835A8A">
        <w:t>12. Kogub ajalooalast informatsiooni, töötab eritüübiliste ajalooallikatega, kommenteerib ja hindab neid</w:t>
      </w:r>
    </w:p>
    <w:p w:rsidR="008B174D" w:rsidRPr="00835A8A" w:rsidRDefault="008B174D" w:rsidP="008B174D">
      <w:pPr>
        <w:spacing w:after="0"/>
        <w:jc w:val="both"/>
      </w:pPr>
      <w:r w:rsidRPr="00835A8A">
        <w:t>kriitiliselt, teeb informatsiooni põhjal järeldusi.</w:t>
      </w:r>
    </w:p>
    <w:p w:rsidR="008B174D" w:rsidRPr="00835A8A" w:rsidRDefault="008B174D" w:rsidP="008B174D">
      <w:pPr>
        <w:spacing w:after="0"/>
        <w:jc w:val="both"/>
      </w:pPr>
      <w:r w:rsidRPr="00835A8A">
        <w:t>13. Eristab poliitilisi õpetusi, teab nende kujunemislugu.</w:t>
      </w:r>
    </w:p>
    <w:p w:rsidR="008B174D" w:rsidRPr="00835A8A" w:rsidRDefault="008B174D" w:rsidP="008B174D">
      <w:pPr>
        <w:spacing w:after="0"/>
        <w:jc w:val="both"/>
      </w:pPr>
      <w:r w:rsidRPr="00835A8A">
        <w:t>14. Analüüsib kultuuripärandi tähtsust inimkonna ajaloos ja mõistab üksikisiku rolli kultuuripärandi kandjana.</w:t>
      </w:r>
    </w:p>
    <w:p w:rsidR="008B174D" w:rsidRPr="00835A8A" w:rsidRDefault="008B174D" w:rsidP="008B174D">
      <w:pPr>
        <w:spacing w:after="0"/>
        <w:jc w:val="both"/>
      </w:pPr>
      <w:r w:rsidRPr="00835A8A">
        <w:t>15. Analüüsib inimese tervisekäitumise muutumist ajaloos.</w:t>
      </w:r>
    </w:p>
    <w:p w:rsidR="008B174D" w:rsidRPr="00835A8A" w:rsidRDefault="008B174D" w:rsidP="008B174D">
      <w:pPr>
        <w:spacing w:after="0"/>
        <w:jc w:val="both"/>
      </w:pPr>
      <w:r w:rsidRPr="00835A8A">
        <w:t>16. Mõistab inimtegevuse ja keskkonna vastastikust mõju ajaloos</w:t>
      </w:r>
    </w:p>
    <w:p w:rsidR="008722E1" w:rsidRPr="00835A8A" w:rsidRDefault="008722E1" w:rsidP="008B174D">
      <w:pPr>
        <w:spacing w:after="0"/>
        <w:jc w:val="both"/>
      </w:pPr>
    </w:p>
    <w:p w:rsidR="008722E1" w:rsidRPr="00835A8A" w:rsidRDefault="00164931" w:rsidP="008722E1">
      <w:pPr>
        <w:spacing w:after="0"/>
        <w:jc w:val="both"/>
        <w:rPr>
          <w:b/>
        </w:rPr>
      </w:pPr>
      <w:r w:rsidRPr="00835A8A">
        <w:rPr>
          <w:b/>
        </w:rPr>
        <w:t xml:space="preserve">2. b) </w:t>
      </w:r>
      <w:r w:rsidR="008722E1" w:rsidRPr="00835A8A">
        <w:rPr>
          <w:b/>
        </w:rPr>
        <w:t>III kooliastmes käsitletakse valitud näiteid keskajast, uusajast ja olulisemaid suundumusi lähiajaloos.</w:t>
      </w:r>
    </w:p>
    <w:p w:rsidR="008722E1" w:rsidRPr="00835A8A" w:rsidRDefault="008722E1" w:rsidP="008722E1">
      <w:pPr>
        <w:spacing w:after="0"/>
        <w:jc w:val="both"/>
      </w:pPr>
      <w:r w:rsidRPr="00835A8A">
        <w:t>Õpilane:</w:t>
      </w:r>
    </w:p>
    <w:p w:rsidR="008722E1" w:rsidRPr="00835A8A" w:rsidRDefault="008722E1" w:rsidP="008722E1">
      <w:pPr>
        <w:spacing w:after="0"/>
        <w:jc w:val="both"/>
      </w:pPr>
      <w:r w:rsidRPr="00835A8A">
        <w:t>1) iseloomustab põhitunnuste kaudu erinevaid ajalooperioode; 7., 8., 9. klass</w:t>
      </w:r>
    </w:p>
    <w:p w:rsidR="008722E1" w:rsidRPr="00835A8A" w:rsidRDefault="008722E1" w:rsidP="008722E1">
      <w:pPr>
        <w:spacing w:after="0"/>
        <w:jc w:val="both"/>
      </w:pPr>
      <w:r w:rsidRPr="00835A8A">
        <w:t>2) nimetab erinevate kunstistiilide olulisemaid tunnuseid ja tunneb väliste tunnuste järgi ära erinevate</w:t>
      </w:r>
    </w:p>
    <w:p w:rsidR="008722E1" w:rsidRPr="00835A8A" w:rsidRDefault="008722E1" w:rsidP="008722E1">
      <w:pPr>
        <w:spacing w:after="0"/>
        <w:jc w:val="both"/>
      </w:pPr>
      <w:r w:rsidRPr="00835A8A">
        <w:t>kunstistiilide arhitektuurinäiteid; 7., 8., 9. klass</w:t>
      </w:r>
    </w:p>
    <w:p w:rsidR="008722E1" w:rsidRPr="00835A8A" w:rsidRDefault="008722E1" w:rsidP="008722E1">
      <w:pPr>
        <w:spacing w:after="0"/>
        <w:jc w:val="both"/>
      </w:pPr>
      <w:r w:rsidRPr="00835A8A">
        <w:t>3) toob allikate põhjal esile ajaloosündmuste põhjuse-tagajärje seoseid; 7., 8., 9. klass</w:t>
      </w:r>
    </w:p>
    <w:p w:rsidR="008722E1" w:rsidRPr="00835A8A" w:rsidRDefault="008722E1" w:rsidP="008722E1">
      <w:pPr>
        <w:spacing w:after="0"/>
        <w:jc w:val="both"/>
      </w:pPr>
      <w:r w:rsidRPr="00835A8A">
        <w:t>4) arutleb märksõnade või küsimuste toel ajaloosündmuste ja -nähtuste ü</w:t>
      </w:r>
      <w:r w:rsidRPr="00835A8A">
        <w:t xml:space="preserve">le, kujundab oma seisukoha ning </w:t>
      </w:r>
      <w:r w:rsidRPr="00835A8A">
        <w:t>põhjendab seda; 7., 8., 9. klass</w:t>
      </w:r>
    </w:p>
    <w:p w:rsidR="008722E1" w:rsidRPr="00835A8A" w:rsidRDefault="008722E1" w:rsidP="008722E1">
      <w:pPr>
        <w:spacing w:after="0"/>
        <w:jc w:val="both"/>
      </w:pPr>
      <w:r w:rsidRPr="00835A8A">
        <w:t>5) selgitab näidete abil, kuidas muutused maailmas on mõjutanud Eesti ajalugu; 7., 8, klass 9. klass</w:t>
      </w:r>
    </w:p>
    <w:p w:rsidR="008722E1" w:rsidRPr="00835A8A" w:rsidRDefault="008722E1" w:rsidP="008722E1">
      <w:pPr>
        <w:spacing w:after="0"/>
        <w:jc w:val="both"/>
      </w:pPr>
      <w:r w:rsidRPr="00835A8A">
        <w:t>6) analüüsib Eesti omariikluse kujunemist ja arengut Euroopa sündmuste kontekstis; 9. klass</w:t>
      </w:r>
    </w:p>
    <w:p w:rsidR="008722E1" w:rsidRPr="00835A8A" w:rsidRDefault="008722E1" w:rsidP="008722E1">
      <w:pPr>
        <w:spacing w:after="0"/>
        <w:jc w:val="both"/>
      </w:pPr>
      <w:r w:rsidRPr="00835A8A">
        <w:t>7) analüüsib Euroopa riikide arengut ajaloos mõne riigi näitel; 7., 8., 9. klass</w:t>
      </w:r>
    </w:p>
    <w:p w:rsidR="008722E1" w:rsidRPr="00835A8A" w:rsidRDefault="008722E1" w:rsidP="008722E1">
      <w:pPr>
        <w:spacing w:after="0"/>
        <w:jc w:val="both"/>
      </w:pPr>
      <w:r w:rsidRPr="00835A8A">
        <w:t>8) selgitab Ameerika Ühendriikide kujunemislugu; 8., 9. klass</w:t>
      </w:r>
    </w:p>
    <w:p w:rsidR="008722E1" w:rsidRPr="00835A8A" w:rsidRDefault="008722E1" w:rsidP="008722E1">
      <w:pPr>
        <w:spacing w:after="0"/>
        <w:jc w:val="both"/>
      </w:pPr>
      <w:r w:rsidRPr="00835A8A">
        <w:lastRenderedPageBreak/>
        <w:t>9) selgitab näidete toel Euroopa suurriikide ja Ameerika Ühendriikide tähtsust lähiajaloos; 9. klass</w:t>
      </w:r>
    </w:p>
    <w:p w:rsidR="008722E1" w:rsidRPr="00835A8A" w:rsidRDefault="008722E1" w:rsidP="008722E1">
      <w:pPr>
        <w:spacing w:after="0"/>
        <w:jc w:val="both"/>
      </w:pPr>
      <w:r w:rsidRPr="00835A8A">
        <w:t>10) toob näiteid ühiskonna ümberkorraldamise võimalustest reformide või revolutsioo</w:t>
      </w:r>
      <w:r w:rsidRPr="00835A8A">
        <w:t xml:space="preserve">ni teel ja analüüsib </w:t>
      </w:r>
      <w:r w:rsidRPr="00835A8A">
        <w:t>nende protsesside erinevusi; 8., 9. klass</w:t>
      </w:r>
    </w:p>
    <w:p w:rsidR="008722E1" w:rsidRPr="00835A8A" w:rsidRDefault="008722E1" w:rsidP="008722E1">
      <w:pPr>
        <w:spacing w:after="0"/>
        <w:jc w:val="both"/>
      </w:pPr>
      <w:r w:rsidRPr="00835A8A">
        <w:t>11) võrdleb etteantud kriteeriumide põhjal elukorraldust maal ja linnas; 7., 8., 9. klass</w:t>
      </w:r>
    </w:p>
    <w:p w:rsidR="008722E1" w:rsidRPr="00835A8A" w:rsidRDefault="008722E1" w:rsidP="008722E1">
      <w:pPr>
        <w:spacing w:after="0"/>
        <w:jc w:val="both"/>
      </w:pPr>
      <w:r w:rsidRPr="00835A8A">
        <w:t>12) toob näiteid rahvastikurännetest, selgitades nende põhjusi ja tagajärgi; 9. klass</w:t>
      </w:r>
    </w:p>
    <w:p w:rsidR="008722E1" w:rsidRPr="00835A8A" w:rsidRDefault="008722E1" w:rsidP="008722E1">
      <w:pPr>
        <w:spacing w:after="0"/>
        <w:jc w:val="both"/>
      </w:pPr>
      <w:r w:rsidRPr="00835A8A">
        <w:t>13) toob näiteid kolonialismi majanduslikest, poliitilistest ja eetilistest aspektidest, annab kolonialismile</w:t>
      </w:r>
    </w:p>
    <w:p w:rsidR="008722E1" w:rsidRPr="00835A8A" w:rsidRDefault="008722E1" w:rsidP="008722E1">
      <w:pPr>
        <w:spacing w:after="0"/>
        <w:jc w:val="both"/>
      </w:pPr>
      <w:r w:rsidRPr="00835A8A">
        <w:t>hinnangu erinevast perspektiivist; 9. kass</w:t>
      </w:r>
    </w:p>
    <w:p w:rsidR="008722E1" w:rsidRPr="00835A8A" w:rsidRDefault="008722E1" w:rsidP="008722E1">
      <w:pPr>
        <w:spacing w:after="0"/>
        <w:jc w:val="both"/>
      </w:pPr>
      <w:r w:rsidRPr="00835A8A">
        <w:t>14) analüüsib inimeste võimalusi ja valikuid minevikus ja tänapäeval isikute näitel; 7., 8., 9. klass</w:t>
      </w:r>
    </w:p>
    <w:p w:rsidR="008722E1" w:rsidRPr="00835A8A" w:rsidRDefault="008722E1" w:rsidP="008722E1">
      <w:pPr>
        <w:spacing w:after="0"/>
        <w:jc w:val="both"/>
      </w:pPr>
      <w:r w:rsidRPr="00835A8A">
        <w:t>15) teab demokraatiale iseloomulikke jooni selle kujunemise ajal ja tänapäe</w:t>
      </w:r>
      <w:r w:rsidRPr="00835A8A">
        <w:t xml:space="preserve">val ja toob näiteid demokraatia </w:t>
      </w:r>
      <w:r w:rsidRPr="00835A8A">
        <w:t>arengust antiikajast tänapäevani; 9. klass</w:t>
      </w:r>
    </w:p>
    <w:p w:rsidR="008722E1" w:rsidRPr="00835A8A" w:rsidRDefault="008722E1" w:rsidP="008722E1">
      <w:pPr>
        <w:spacing w:after="0"/>
        <w:jc w:val="both"/>
      </w:pPr>
      <w:r w:rsidRPr="00835A8A">
        <w:t>16) iseloomustab nüüdisaja demokraatlikku ühiskonda mõne riigi näitel; 9. klass</w:t>
      </w:r>
    </w:p>
    <w:p w:rsidR="008722E1" w:rsidRPr="00835A8A" w:rsidRDefault="008722E1" w:rsidP="008722E1">
      <w:pPr>
        <w:spacing w:after="0"/>
        <w:jc w:val="both"/>
      </w:pPr>
      <w:r w:rsidRPr="00835A8A">
        <w:t>17) loetleb inimkeskse ja teadusliku maailmapildi kujunemise põhjuseid, too</w:t>
      </w:r>
      <w:r w:rsidRPr="00835A8A">
        <w:t xml:space="preserve">b näiteid selle tunnusjoontest, </w:t>
      </w:r>
      <w:r w:rsidRPr="00835A8A">
        <w:t>suuna esindajatest erinevatel ajastutel ning ühiskonnas toimunud muutustest; 8., 9. klass</w:t>
      </w:r>
    </w:p>
    <w:p w:rsidR="008722E1" w:rsidRPr="00835A8A" w:rsidRDefault="008722E1" w:rsidP="008722E1">
      <w:pPr>
        <w:spacing w:after="0"/>
        <w:jc w:val="both"/>
      </w:pPr>
      <w:r w:rsidRPr="00835A8A">
        <w:t>18) kirjeldab, kuidas on erineval ajal maailmas korraldatud inimeste heaolu, tuues nä</w:t>
      </w:r>
      <w:r w:rsidRPr="00835A8A">
        <w:t xml:space="preserve">iteid hariduse, tervishoiu, </w:t>
      </w:r>
      <w:r w:rsidRPr="00835A8A">
        <w:t>igapäevaelu ja turvalisuse korraldusest; 7., 8., 9. klass</w:t>
      </w:r>
    </w:p>
    <w:p w:rsidR="008722E1" w:rsidRPr="00835A8A" w:rsidRDefault="008722E1" w:rsidP="008722E1">
      <w:pPr>
        <w:spacing w:after="0"/>
        <w:jc w:val="both"/>
      </w:pPr>
      <w:r w:rsidRPr="00835A8A">
        <w:t>19) toob näiteid hariduse, tervishoiu, sotsiaal- ja igapäevaelu valdkonnast eri ajastutel; 7., 8., 9. klass</w:t>
      </w:r>
    </w:p>
    <w:p w:rsidR="008722E1" w:rsidRPr="00835A8A" w:rsidRDefault="008722E1" w:rsidP="008722E1">
      <w:pPr>
        <w:spacing w:after="0"/>
        <w:jc w:val="both"/>
      </w:pPr>
      <w:r w:rsidRPr="00835A8A">
        <w:t>20) analüüsib allikate usaldusväärsust eri aspekte hinnates, teab, et allika sõn</w:t>
      </w:r>
      <w:r w:rsidRPr="00835A8A">
        <w:t xml:space="preserve">um sõltub autori positsioonist; </w:t>
      </w:r>
      <w:r w:rsidRPr="00835A8A">
        <w:t>7., 8., 9. klass</w:t>
      </w:r>
    </w:p>
    <w:p w:rsidR="008722E1" w:rsidRPr="00835A8A" w:rsidRDefault="008722E1" w:rsidP="008722E1">
      <w:pPr>
        <w:spacing w:after="0"/>
        <w:jc w:val="both"/>
      </w:pPr>
      <w:r w:rsidRPr="00835A8A">
        <w:t>21) teeb allikate põhjal järeldusi, hinnates väiteid, taotlusi ja veendumusi ajaloolises kontekstis; 7., 8., 9. klass</w:t>
      </w:r>
    </w:p>
    <w:p w:rsidR="008722E1" w:rsidRPr="00835A8A" w:rsidRDefault="008722E1" w:rsidP="008722E1">
      <w:pPr>
        <w:spacing w:after="0"/>
        <w:jc w:val="both"/>
      </w:pPr>
      <w:r w:rsidRPr="00835A8A">
        <w:t>22) iseloomustab erinevaid poliitilisi õpetusi ja nende peamisi toetusgrupp</w:t>
      </w:r>
      <w:r w:rsidRPr="00835A8A">
        <w:t xml:space="preserve">e ühiskonnas, analüüsib, mis on </w:t>
      </w:r>
      <w:r w:rsidRPr="00835A8A">
        <w:t xml:space="preserve">iseloomulik konservatismile, liberalismile ja sotsiaaldemokraatiale tänapäeval; 8. </w:t>
      </w:r>
      <w:r w:rsidRPr="00835A8A">
        <w:t xml:space="preserve">klass (19. sajandi poliitiliste </w:t>
      </w:r>
      <w:r w:rsidRPr="00835A8A">
        <w:t>liikumiste teke) 9. klass</w:t>
      </w:r>
    </w:p>
    <w:p w:rsidR="008722E1" w:rsidRPr="00835A8A" w:rsidRDefault="008722E1" w:rsidP="008722E1">
      <w:pPr>
        <w:spacing w:after="0"/>
        <w:jc w:val="both"/>
      </w:pPr>
      <w:r w:rsidRPr="00835A8A">
        <w:t>23) tunneb ära äärmusluse ja populismi tunnused minevikus ja tänapäeval; 9. klass</w:t>
      </w:r>
    </w:p>
    <w:p w:rsidR="008722E1" w:rsidRPr="00835A8A" w:rsidRDefault="008722E1" w:rsidP="008722E1">
      <w:pPr>
        <w:spacing w:after="0"/>
        <w:jc w:val="both"/>
      </w:pPr>
      <w:r w:rsidRPr="00835A8A">
        <w:t>24) kujundab oma poliitilise eelistuse ja põhjendab seda; 9. klass</w:t>
      </w:r>
    </w:p>
    <w:p w:rsidR="008722E1" w:rsidRPr="00835A8A" w:rsidRDefault="008722E1" w:rsidP="008722E1">
      <w:pPr>
        <w:spacing w:after="0"/>
        <w:jc w:val="both"/>
      </w:pPr>
      <w:r w:rsidRPr="00835A8A">
        <w:t>25) analüüsib teaduse ja tehnika arengu positiivset ja negatiivset mõju ühiskonnale ja kultuurile, mõistab</w:t>
      </w:r>
    </w:p>
    <w:p w:rsidR="008722E1" w:rsidRPr="00835A8A" w:rsidRDefault="008722E1" w:rsidP="008722E1">
      <w:pPr>
        <w:spacing w:after="0"/>
        <w:jc w:val="both"/>
      </w:pPr>
      <w:r w:rsidRPr="00835A8A">
        <w:t>inimkonna eetilisi valikuid ja vastutust ühiskonna ees seoses teaduse ja tehnika</w:t>
      </w:r>
    </w:p>
    <w:p w:rsidR="008722E1" w:rsidRPr="00835A8A" w:rsidRDefault="008722E1" w:rsidP="008722E1">
      <w:pPr>
        <w:spacing w:after="0"/>
        <w:jc w:val="both"/>
      </w:pPr>
      <w:r w:rsidRPr="00835A8A">
        <w:t>arenguga; 7., 8., 9. klass</w:t>
      </w:r>
    </w:p>
    <w:p w:rsidR="008722E1" w:rsidRPr="00835A8A" w:rsidRDefault="008722E1" w:rsidP="008722E1">
      <w:pPr>
        <w:spacing w:after="0"/>
        <w:jc w:val="both"/>
      </w:pPr>
      <w:r w:rsidRPr="00835A8A">
        <w:t>26) toob näiteid erinevate ajastute kultuuripärandist; 7., 8., 9. klass</w:t>
      </w:r>
    </w:p>
    <w:p w:rsidR="008722E1" w:rsidRPr="00835A8A" w:rsidRDefault="008722E1" w:rsidP="008722E1">
      <w:pPr>
        <w:spacing w:after="0"/>
        <w:jc w:val="both"/>
      </w:pPr>
      <w:r w:rsidRPr="00835A8A">
        <w:t>27) märkab kodukoha kultuuripärandit ja teab selle kujunemislugu, mõistab, et kultuuripärandi tähendus võib</w:t>
      </w:r>
    </w:p>
    <w:p w:rsidR="008722E1" w:rsidRPr="00835A8A" w:rsidRDefault="008722E1" w:rsidP="008722E1">
      <w:pPr>
        <w:spacing w:after="0"/>
        <w:jc w:val="both"/>
      </w:pPr>
      <w:r w:rsidRPr="00835A8A">
        <w:t>ajas muutuda; 7., 8., 9. klass</w:t>
      </w:r>
    </w:p>
    <w:p w:rsidR="008722E1" w:rsidRPr="00835A8A" w:rsidRDefault="008722E1" w:rsidP="008722E1">
      <w:pPr>
        <w:spacing w:after="0"/>
        <w:jc w:val="both"/>
      </w:pPr>
      <w:r w:rsidRPr="00835A8A">
        <w:t xml:space="preserve">28) selgitab, kuidas igal inimesel on võimalik olla traditsioonide hoidmise kaudu </w:t>
      </w:r>
      <w:r w:rsidRPr="00835A8A">
        <w:t xml:space="preserve">kultuuripärandi kandja; 7., 8., </w:t>
      </w:r>
      <w:r w:rsidRPr="00835A8A">
        <w:t>9. klass</w:t>
      </w:r>
    </w:p>
    <w:p w:rsidR="008722E1" w:rsidRPr="00835A8A" w:rsidRDefault="008722E1" w:rsidP="008722E1">
      <w:pPr>
        <w:spacing w:after="0"/>
        <w:jc w:val="both"/>
      </w:pPr>
      <w:r w:rsidRPr="00835A8A">
        <w:t>29) märkab Eesti ja maailma kultuuri seoseid ja vastastikust mõju; 7., 8., 9. klass</w:t>
      </w:r>
    </w:p>
    <w:p w:rsidR="008722E1" w:rsidRPr="00835A8A" w:rsidRDefault="008722E1" w:rsidP="008722E1">
      <w:pPr>
        <w:spacing w:after="0"/>
        <w:jc w:val="both"/>
      </w:pPr>
      <w:r w:rsidRPr="00835A8A">
        <w:t>30) teab, kuidas meditsiin on ajas arenenud ja mis võtteid on kasutatud haigust</w:t>
      </w:r>
      <w:r w:rsidRPr="00835A8A">
        <w:t xml:space="preserve">e ja epideemiatega võitlemisel; </w:t>
      </w:r>
      <w:r w:rsidRPr="00835A8A">
        <w:t>7., 8., 9. klass</w:t>
      </w:r>
    </w:p>
    <w:p w:rsidR="008722E1" w:rsidRPr="00835A8A" w:rsidRDefault="008722E1" w:rsidP="008722E1">
      <w:pPr>
        <w:spacing w:after="0"/>
        <w:jc w:val="both"/>
      </w:pPr>
      <w:r w:rsidRPr="00835A8A">
        <w:t>31) selgitab ja toob näiteid, kuidas inimesed on erinevatel ajastutel loodusesse suhtunud; 7., 8., 9. klass</w:t>
      </w:r>
    </w:p>
    <w:p w:rsidR="008722E1" w:rsidRPr="00835A8A" w:rsidRDefault="008722E1" w:rsidP="008722E1">
      <w:pPr>
        <w:spacing w:after="0"/>
        <w:jc w:val="both"/>
      </w:pPr>
      <w:r w:rsidRPr="00835A8A">
        <w:t>32) selgitab, kuidas tootmine, tarbimine ja inimeste elatustase on seotud loo</w:t>
      </w:r>
      <w:r w:rsidRPr="00835A8A">
        <w:t>dusressursside kasutamisega. 9.</w:t>
      </w:r>
      <w:r w:rsidRPr="00835A8A">
        <w:t>klass</w:t>
      </w:r>
      <w:r w:rsidRPr="00835A8A">
        <w:cr/>
      </w:r>
      <w:bookmarkEnd w:id="0"/>
    </w:p>
    <w:sectPr w:rsidR="008722E1" w:rsidRPr="00835A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B3"/>
    <w:rsid w:val="00164931"/>
    <w:rsid w:val="00457693"/>
    <w:rsid w:val="005C265E"/>
    <w:rsid w:val="006A764E"/>
    <w:rsid w:val="006E0F24"/>
    <w:rsid w:val="00835A8A"/>
    <w:rsid w:val="008722E1"/>
    <w:rsid w:val="008B174D"/>
    <w:rsid w:val="00A97FB3"/>
    <w:rsid w:val="00B15F10"/>
    <w:rsid w:val="00BC121C"/>
    <w:rsid w:val="00CE7997"/>
    <w:rsid w:val="00DD05A5"/>
    <w:rsid w:val="00F5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08A316-E33C-471E-97F4-79F9BF895B48}"/>
</file>

<file path=customXml/itemProps2.xml><?xml version="1.0" encoding="utf-8"?>
<ds:datastoreItem xmlns:ds="http://schemas.openxmlformats.org/officeDocument/2006/customXml" ds:itemID="{D5392E37-1FE8-4F09-AB0C-62ADCB48EC73}"/>
</file>

<file path=customXml/itemProps3.xml><?xml version="1.0" encoding="utf-8"?>
<ds:datastoreItem xmlns:ds="http://schemas.openxmlformats.org/officeDocument/2006/customXml" ds:itemID="{FC53A873-5F41-44D7-B45D-FE7F1B005607}"/>
</file>

<file path=docProps/app.xml><?xml version="1.0" encoding="utf-8"?>
<Properties xmlns="http://schemas.openxmlformats.org/officeDocument/2006/extended-properties" xmlns:vt="http://schemas.openxmlformats.org/officeDocument/2006/docPropsVTypes">
  <Template>Normal</Template>
  <TotalTime>125</TotalTime>
  <Pages>5</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11</cp:revision>
  <dcterms:created xsi:type="dcterms:W3CDTF">2025-06-11T16:01:00Z</dcterms:created>
  <dcterms:modified xsi:type="dcterms:W3CDTF">2025-06-11T22:38:00Z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0x0101004B1978D7927118409136436AFE421DDB</vt:lpwstr>
  </property>
</Properties>
</file>